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59" w:rsidRPr="00135459" w:rsidRDefault="00135459" w:rsidP="0013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REPUBLIKA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SRBIJA</w:t>
      </w:r>
    </w:p>
    <w:p w:rsidR="00135459" w:rsidRPr="00135459" w:rsidRDefault="00135459" w:rsidP="0013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NARODNA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SKUPŠTINA</w:t>
      </w:r>
    </w:p>
    <w:p w:rsidR="00135459" w:rsidRPr="00135459" w:rsidRDefault="00135459" w:rsidP="0013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administrativno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budžetska</w:t>
      </w:r>
    </w:p>
    <w:p w:rsidR="00135459" w:rsidRPr="00135459" w:rsidRDefault="00135459" w:rsidP="0013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mandatno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imunitetska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</w:p>
    <w:p w:rsidR="00135459" w:rsidRPr="00135459" w:rsidRDefault="00135459" w:rsidP="0013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459">
        <w:rPr>
          <w:rFonts w:ascii="Times New Roman" w:eastAsia="Calibri" w:hAnsi="Times New Roman" w:cs="Times New Roman"/>
          <w:sz w:val="24"/>
          <w:szCs w:val="24"/>
        </w:rPr>
        <w:t>2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06-2</w:t>
      </w:r>
      <w:r w:rsidRPr="00135459">
        <w:rPr>
          <w:rFonts w:ascii="Times New Roman" w:eastAsia="Calibri" w:hAnsi="Times New Roman" w:cs="Times New Roman"/>
          <w:sz w:val="24"/>
          <w:szCs w:val="24"/>
        </w:rPr>
        <w:t>/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289-14</w:t>
      </w:r>
    </w:p>
    <w:p w:rsidR="00135459" w:rsidRPr="00135459" w:rsidRDefault="00135459" w:rsidP="001354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oktobar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35459">
        <w:rPr>
          <w:rFonts w:ascii="Times New Roman" w:eastAsia="Calibri" w:hAnsi="Times New Roman" w:cs="Times New Roman"/>
          <w:sz w:val="24"/>
          <w:szCs w:val="24"/>
        </w:rPr>
        <w:t>201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</w:p>
    <w:p w:rsidR="00135459" w:rsidRPr="00135459" w:rsidRDefault="00135459" w:rsidP="00135459">
      <w:pPr>
        <w:spacing w:after="4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</w:p>
    <w:p w:rsidR="00135459" w:rsidRDefault="00135459" w:rsidP="001354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5459" w:rsidRPr="00135459" w:rsidRDefault="00135459" w:rsidP="001354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ZAPISNIK</w:t>
      </w:r>
    </w:p>
    <w:p w:rsidR="00135459" w:rsidRPr="00135459" w:rsidRDefault="00135459" w:rsidP="00135459">
      <w:pPr>
        <w:spacing w:after="48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35459">
        <w:rPr>
          <w:rFonts w:ascii="Times New Roman" w:eastAsia="Calibri" w:hAnsi="Times New Roman" w:cs="Times New Roman"/>
          <w:sz w:val="24"/>
          <w:szCs w:val="24"/>
        </w:rPr>
        <w:t>2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ADMINISTRATIVNO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BUDžETSKA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MANDATNO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IMUNITETSKA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ODRŽANE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35459">
        <w:rPr>
          <w:rFonts w:ascii="Times New Roman" w:eastAsia="Calibri" w:hAnsi="Times New Roman" w:cs="Times New Roman"/>
          <w:sz w:val="24"/>
          <w:szCs w:val="24"/>
        </w:rPr>
        <w:t>3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</w:p>
    <w:p w:rsidR="00135459" w:rsidRPr="00135459" w:rsidRDefault="00135459" w:rsidP="0013545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459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 w:rsidRPr="00135459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počela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35459">
        <w:rPr>
          <w:rFonts w:ascii="Times New Roman" w:eastAsia="Calibri" w:hAnsi="Times New Roman" w:cs="Times New Roman"/>
          <w:sz w:val="24"/>
          <w:szCs w:val="24"/>
        </w:rPr>
        <w:t>9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135459">
        <w:rPr>
          <w:rFonts w:ascii="Times New Roman" w:eastAsia="Calibri" w:hAnsi="Times New Roman" w:cs="Times New Roman"/>
          <w:sz w:val="24"/>
          <w:szCs w:val="24"/>
        </w:rPr>
        <w:t>3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35459" w:rsidRPr="00135459" w:rsidRDefault="00135459" w:rsidP="0013545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459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 w:rsidRPr="00135459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Sednicom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predsedavao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Babić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35459" w:rsidRPr="00135459" w:rsidRDefault="00135459" w:rsidP="00135459">
      <w:pPr>
        <w:tabs>
          <w:tab w:val="left" w:pos="1418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459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 w:rsidRPr="00135459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Petar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Petrović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Marković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Milisav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Petronijević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135459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Obrad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Isailović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Darko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Laketić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Barišić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35459" w:rsidRPr="00135459" w:rsidRDefault="00135459" w:rsidP="00135459">
      <w:pPr>
        <w:tabs>
          <w:tab w:val="left" w:pos="1418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Martinović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pristupi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toku</w:t>
      </w:r>
      <w:proofErr w:type="spellEnd"/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razmatranja</w:t>
      </w:r>
      <w:proofErr w:type="spellEnd"/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prve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tačke</w:t>
      </w:r>
      <w:proofErr w:type="spellEnd"/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dnevnog</w:t>
      </w:r>
      <w:proofErr w:type="spellEnd"/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reda</w:t>
      </w:r>
      <w:proofErr w:type="spellEnd"/>
      <w:r w:rsidRPr="001354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459" w:rsidRPr="00135459" w:rsidRDefault="00135459" w:rsidP="00135459">
      <w:pPr>
        <w:tabs>
          <w:tab w:val="left" w:pos="1418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459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odsutnih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Adriana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Anastasov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Katarine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Rakić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Milana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Krkobabića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Ljiljana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Malušić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Ljubiše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Stojmirovića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Rakonjac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Veroljuba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Matića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35459" w:rsidRPr="00135459" w:rsidRDefault="00135459" w:rsidP="00135459">
      <w:pPr>
        <w:tabs>
          <w:tab w:val="left" w:pos="1418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459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nisu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Katarina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Rakić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Olgica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Batić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Milan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Krkobabić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Milićević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Malović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Ljubiša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Stojmirović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Saša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Maksimović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Veroljub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Dušica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Stojković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135459" w:rsidRPr="00135459" w:rsidRDefault="00135459" w:rsidP="00135459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459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utvrdio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135459" w:rsidRPr="00135459" w:rsidRDefault="00135459" w:rsidP="00135459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135459" w:rsidRPr="00135459" w:rsidRDefault="00135459" w:rsidP="00135459">
      <w:pPr>
        <w:spacing w:after="12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354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02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Broj</w:t>
      </w:r>
      <w:r w:rsidRPr="001354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013-1023/14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Pr="001354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oktobra</w:t>
      </w:r>
      <w:r w:rsidRPr="001354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 w:rsidRPr="001354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35459" w:rsidRPr="00135459" w:rsidRDefault="00135459" w:rsidP="00135459">
      <w:pPr>
        <w:spacing w:after="24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35459" w:rsidRPr="00135459" w:rsidRDefault="00135459" w:rsidP="00135459">
      <w:pPr>
        <w:spacing w:line="240" w:lineRule="auto"/>
        <w:ind w:hanging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59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 w:rsidRPr="00135459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 w:rsidRPr="00135459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Prva</w:t>
      </w:r>
      <w:r w:rsidRPr="00135459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135459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135459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reda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354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02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Broj</w:t>
      </w:r>
      <w:r w:rsidRPr="001354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013-1023/14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Pr="001354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oktobra</w:t>
      </w:r>
      <w:r w:rsidRPr="001354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 w:rsidRPr="001354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</w:p>
    <w:p w:rsidR="00135459" w:rsidRPr="00135459" w:rsidRDefault="00135459" w:rsidP="00135459">
      <w:pPr>
        <w:spacing w:after="120" w:line="240" w:lineRule="auto"/>
        <w:ind w:firstLine="143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459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upoznao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sadržinom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354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02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Broj</w:t>
      </w:r>
      <w:r w:rsidRPr="001354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013-1023/14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Pr="001354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oktobra</w:t>
      </w:r>
      <w:r w:rsidRPr="001354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 w:rsidRPr="001354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uverenja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Branke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Janković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Polovine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Gorana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Mladenovića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35459" w:rsidRPr="00135459" w:rsidRDefault="00135459" w:rsidP="0013545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35459" w:rsidRPr="00135459" w:rsidRDefault="00135459" w:rsidP="00135459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135459" w:rsidRPr="00135459" w:rsidRDefault="00135459" w:rsidP="00135459">
      <w:pPr>
        <w:spacing w:after="24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</w:t>
      </w:r>
    </w:p>
    <w:p w:rsidR="00135459" w:rsidRPr="00135459" w:rsidRDefault="00135459" w:rsidP="0013545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konstatovao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prestankom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mandata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narodnim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poslanicima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Andrejeviću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Draženu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Jariću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Mariji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Stevanović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izabranim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Izborne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liste</w:t>
      </w:r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ALEKSANDAR</w:t>
      </w:r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VUČIĆ</w:t>
      </w:r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Cs/>
          <w:sz w:val="24"/>
          <w:szCs w:val="24"/>
        </w:rPr>
        <w:t>BUDUĆNOST</w:t>
      </w:r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KOJU</w:t>
      </w:r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VERUJEMO</w:t>
      </w:r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Srpska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napredna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stranka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Socijaldemokratska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partija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Srbije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Nova</w:t>
      </w:r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Srbija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Srpski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pokret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obnove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Pokret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socijalista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ostala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upražnjena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poslanička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mesta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odredbom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izboru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narodnih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poslanika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135459" w:rsidRPr="00135459" w:rsidRDefault="00135459" w:rsidP="0013545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35459">
        <w:rPr>
          <w:rFonts w:ascii="Times New Roman" w:eastAsia="Calibri" w:hAnsi="Times New Roman" w:cs="Times New Roman"/>
          <w:sz w:val="24"/>
          <w:szCs w:val="24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Kada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narodnom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poslaniku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mandat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prestane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isteka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vremena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izabran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mandat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dodeljuje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kandidatu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iste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izborne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liste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bio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izabran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poslanik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način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utvrđen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izboru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narodnih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poslanika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135459" w:rsidRPr="00135459" w:rsidRDefault="00135459" w:rsidP="00135459">
      <w:pPr>
        <w:spacing w:after="120" w:line="240" w:lineRule="auto"/>
        <w:ind w:firstLine="143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postupajući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odredbama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199.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izvršio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uvid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Odluku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Republičke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izborne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komisije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verenja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izboru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narodnih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poslanika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Branke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Janković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Polovine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Gorana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Mladenovića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izabranih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liste</w:t>
      </w:r>
      <w:r w:rsidRPr="0013545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ALEKSANDAR</w:t>
      </w:r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VUČIĆ</w:t>
      </w:r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Cs/>
          <w:sz w:val="24"/>
          <w:szCs w:val="24"/>
        </w:rPr>
        <w:t>BUDUĆNOST</w:t>
      </w:r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KOJU</w:t>
      </w:r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VERUJEMO</w:t>
      </w:r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Srpska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napredna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stranka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Socijaldemokratska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partija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Srbije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Nova</w:t>
      </w:r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Srbija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Srpski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pokret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obnove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Pokret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socijalista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spellEnd"/>
      <w:r w:rsidRPr="001354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utvrdio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podaci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izboru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narodnih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poslanika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istovetni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podacima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Odluke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Republičke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izborne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komisije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čime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stekli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uslovi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potvrđivanje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mandata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imenovanim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narodnim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poslanicima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135459" w:rsidRPr="00135459" w:rsidRDefault="00135459" w:rsidP="00135459">
      <w:pPr>
        <w:spacing w:after="120" w:line="240" w:lineRule="auto"/>
        <w:ind w:firstLine="143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predlaže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odmah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prijemu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ovog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konstatuje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potvrđivanje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mandata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novoizabranim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narodnim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poslanicima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Branki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Janković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Polovini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Goranu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Mladenoviću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35459" w:rsidRPr="00135459" w:rsidRDefault="00135459" w:rsidP="00135459">
      <w:pPr>
        <w:spacing w:after="120" w:line="240" w:lineRule="auto"/>
        <w:ind w:firstLine="143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izvestioca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određen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Zoran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Babić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135459" w:rsidRPr="00135459" w:rsidRDefault="00135459" w:rsidP="00135459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59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Pr="001354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1354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1354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135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</w:p>
    <w:p w:rsidR="00135459" w:rsidRPr="00135459" w:rsidRDefault="00135459" w:rsidP="00135459">
      <w:pPr>
        <w:tabs>
          <w:tab w:val="left" w:pos="1260"/>
        </w:tabs>
        <w:spacing w:after="360" w:line="240" w:lineRule="auto"/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Povodom</w:t>
      </w:r>
      <w:r w:rsidRPr="0013545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ove</w:t>
      </w:r>
      <w:r w:rsidRPr="0013545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tačke</w:t>
      </w:r>
      <w:r w:rsidRPr="0013545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dnevnog</w:t>
      </w:r>
      <w:r w:rsidRPr="0013545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reda</w:t>
      </w:r>
      <w:r w:rsidRPr="0013545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nije</w:t>
      </w:r>
      <w:r w:rsidRPr="0013545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bilo</w:t>
      </w:r>
      <w:r w:rsidRPr="0013545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predloga</w:t>
      </w:r>
      <w:r w:rsidRPr="0013545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ni</w:t>
      </w:r>
      <w:r w:rsidRPr="0013545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diskusije</w:t>
      </w:r>
      <w:r w:rsidRPr="00135459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.</w:t>
      </w:r>
    </w:p>
    <w:p w:rsidR="00135459" w:rsidRPr="00135459" w:rsidRDefault="00135459" w:rsidP="00135459">
      <w:pPr>
        <w:spacing w:after="36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završena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135459">
        <w:rPr>
          <w:rFonts w:ascii="Times New Roman" w:eastAsia="Calibri" w:hAnsi="Times New Roman" w:cs="Times New Roman"/>
          <w:sz w:val="24"/>
          <w:szCs w:val="24"/>
        </w:rPr>
        <w:t>9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135459">
        <w:rPr>
          <w:rFonts w:ascii="Times New Roman" w:eastAsia="Calibri" w:hAnsi="Times New Roman" w:cs="Times New Roman"/>
          <w:sz w:val="24"/>
          <w:szCs w:val="24"/>
        </w:rPr>
        <w:t>4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>0</w:t>
      </w:r>
      <w:r w:rsidRPr="00135459"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135459" w:rsidRPr="00135459" w:rsidRDefault="00135459" w:rsidP="00135459">
      <w:pPr>
        <w:spacing w:after="64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Sastavni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deo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ovog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zapisnika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čini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obrađeni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snimak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135459" w:rsidRPr="00135459" w:rsidRDefault="00135459" w:rsidP="00135459">
      <w:pPr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13545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</w:p>
    <w:p w:rsidR="00135459" w:rsidRPr="00135459" w:rsidRDefault="00135459" w:rsidP="00135459">
      <w:pPr>
        <w:spacing w:after="6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Svetlana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Dedić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Zoran</w:t>
      </w:r>
      <w:r w:rsidRPr="001354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Babić</w:t>
      </w:r>
    </w:p>
    <w:p w:rsidR="007F40A7" w:rsidRDefault="007F40A7">
      <w:bookmarkStart w:id="0" w:name="_GoBack"/>
      <w:bookmarkEnd w:id="0"/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59"/>
    <w:rsid w:val="00135459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2015-07-16T07:36:00Z</dcterms:created>
  <dcterms:modified xsi:type="dcterms:W3CDTF">2015-07-16T07:36:00Z</dcterms:modified>
</cp:coreProperties>
</file>